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C6" w:rsidRPr="00341B6B" w:rsidRDefault="00071BC6" w:rsidP="00071BC6">
      <w:pPr>
        <w:rPr>
          <w:rFonts w:ascii="Candara" w:hAnsi="Candara"/>
          <w:b/>
          <w:bCs/>
          <w:sz w:val="32"/>
        </w:rPr>
      </w:pPr>
      <w:r w:rsidRPr="00341B6B">
        <w:rPr>
          <w:rFonts w:ascii="Candara" w:hAnsi="Candara"/>
          <w:b/>
          <w:bCs/>
          <w:sz w:val="32"/>
        </w:rPr>
        <w:t>Setting Up BibleWorks</w:t>
      </w:r>
      <w:r>
        <w:rPr>
          <w:rFonts w:ascii="Candara" w:hAnsi="Candara"/>
          <w:b/>
          <w:bCs/>
          <w:sz w:val="32"/>
        </w:rPr>
        <w:t xml:space="preserve"> </w:t>
      </w:r>
    </w:p>
    <w:p w:rsidR="00071BC6" w:rsidRDefault="00071BC6" w:rsidP="001043B8">
      <w:pPr>
        <w:rPr>
          <w:rFonts w:ascii="Candara" w:hAnsi="Candara"/>
          <w:b/>
          <w:bCs/>
          <w:i/>
          <w:iCs/>
          <w:sz w:val="28"/>
        </w:rPr>
      </w:pPr>
      <w:r>
        <w:rPr>
          <w:rFonts w:ascii="Candara" w:hAnsi="Candara"/>
          <w:b/>
          <w:bCs/>
          <w:i/>
          <w:iCs/>
          <w:sz w:val="28"/>
        </w:rPr>
        <w:t>Part 3</w:t>
      </w:r>
      <w:r w:rsidR="004717CF">
        <w:rPr>
          <w:rFonts w:ascii="Candara" w:hAnsi="Candara"/>
          <w:b/>
          <w:bCs/>
          <w:i/>
          <w:iCs/>
          <w:sz w:val="28"/>
        </w:rPr>
        <w:t>.</w:t>
      </w:r>
      <w:r w:rsidR="001043B8">
        <w:rPr>
          <w:rFonts w:ascii="Candara" w:hAnsi="Candara"/>
          <w:b/>
          <w:bCs/>
          <w:i/>
          <w:iCs/>
          <w:sz w:val="28"/>
        </w:rPr>
        <w:t>3</w:t>
      </w:r>
      <w:r>
        <w:rPr>
          <w:rFonts w:ascii="Candara" w:hAnsi="Candara"/>
          <w:b/>
          <w:bCs/>
          <w:i/>
          <w:iCs/>
          <w:sz w:val="28"/>
        </w:rPr>
        <w:t xml:space="preserve">: </w:t>
      </w:r>
      <w:r w:rsidRPr="00040721">
        <w:rPr>
          <w:rFonts w:ascii="Candara" w:hAnsi="Candara"/>
          <w:b/>
          <w:bCs/>
          <w:i/>
          <w:iCs/>
          <w:sz w:val="28"/>
        </w:rPr>
        <w:t xml:space="preserve">Setting Up </w:t>
      </w:r>
      <w:r>
        <w:rPr>
          <w:rFonts w:ascii="Candara" w:hAnsi="Candara"/>
          <w:b/>
          <w:bCs/>
          <w:i/>
          <w:iCs/>
          <w:sz w:val="28"/>
        </w:rPr>
        <w:t>Versions</w:t>
      </w:r>
      <w:r w:rsidR="00C07B60">
        <w:rPr>
          <w:rFonts w:ascii="Candara" w:hAnsi="Candara"/>
          <w:b/>
          <w:bCs/>
          <w:i/>
          <w:iCs/>
          <w:sz w:val="28"/>
        </w:rPr>
        <w:t xml:space="preserve"> – </w:t>
      </w:r>
      <w:r w:rsidR="001043B8">
        <w:rPr>
          <w:rFonts w:ascii="Candara" w:hAnsi="Candara"/>
          <w:b/>
          <w:bCs/>
          <w:i/>
          <w:iCs/>
          <w:sz w:val="28"/>
        </w:rPr>
        <w:t>Parallel Version</w:t>
      </w:r>
      <w:r w:rsidR="00C07B60">
        <w:rPr>
          <w:rFonts w:ascii="Candara" w:hAnsi="Candara"/>
          <w:b/>
          <w:bCs/>
          <w:i/>
          <w:iCs/>
          <w:sz w:val="28"/>
        </w:rPr>
        <w:t xml:space="preserve"> Favorites</w:t>
      </w:r>
    </w:p>
    <w:p w:rsidR="00071BC6" w:rsidRDefault="00071BC6" w:rsidP="00071BC6">
      <w:pPr>
        <w:rPr>
          <w:rFonts w:ascii="Candara" w:hAnsi="Candara"/>
        </w:rPr>
      </w:pPr>
    </w:p>
    <w:p w:rsidR="00C07B60" w:rsidRPr="00341B6B" w:rsidRDefault="00C07B60" w:rsidP="00C07B60">
      <w:pPr>
        <w:rPr>
          <w:rFonts w:ascii="Candara" w:hAnsi="Candara"/>
          <w:b/>
          <w:bCs/>
        </w:rPr>
      </w:pPr>
      <w:r w:rsidRPr="00341B6B">
        <w:rPr>
          <w:rFonts w:ascii="Candara" w:hAnsi="Candara"/>
          <w:b/>
          <w:bCs/>
        </w:rPr>
        <w:t xml:space="preserve">Setting Up </w:t>
      </w:r>
      <w:r>
        <w:rPr>
          <w:rFonts w:ascii="Candara" w:hAnsi="Candara"/>
          <w:b/>
          <w:bCs/>
        </w:rPr>
        <w:t>Parallel Versions Favorites</w:t>
      </w:r>
    </w:p>
    <w:p w:rsidR="00C07B60" w:rsidRDefault="00C07B60" w:rsidP="00C07B60">
      <w:pPr>
        <w:rPr>
          <w:rFonts w:ascii="Candara" w:hAnsi="Candara"/>
        </w:rPr>
      </w:pPr>
      <w:r>
        <w:rPr>
          <w:rFonts w:ascii="Candara" w:hAnsi="Candara"/>
        </w:rPr>
        <w:t>There are also times when you may prefer to see certain texts laid out side-by-side in vertical columns rather than the horizontal arrangement that is displayed in the Browse Window. A vertical arrangement also allows you to see more than one verse at a time. To make this happen, we want to set up some Parallel Versions Favorites.</w:t>
      </w:r>
    </w:p>
    <w:p w:rsidR="00C07B60" w:rsidRDefault="00C07B60" w:rsidP="00C07B60">
      <w:pPr>
        <w:rPr>
          <w:rFonts w:ascii="Candara" w:hAnsi="Candara"/>
        </w:rPr>
      </w:pPr>
    </w:p>
    <w:p w:rsidR="00E510F1" w:rsidRDefault="00E510F1" w:rsidP="00E510F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To make things easy, let's first get the versions we want to display</w:t>
      </w:r>
    </w:p>
    <w:p w:rsidR="00E510F1" w:rsidRDefault="00E510F1" w:rsidP="00E510F1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Go to the command line (Remember that you can use the ESC key to get there and hit it twice to go there and clear the line)</w:t>
      </w:r>
    </w:p>
    <w:p w:rsidR="00E510F1" w:rsidRPr="008E037A" w:rsidRDefault="00E510F1" w:rsidP="00984877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8E037A">
        <w:rPr>
          <w:rFonts w:ascii="Candara" w:hAnsi="Candara"/>
        </w:rPr>
        <w:t xml:space="preserve">type: </w:t>
      </w:r>
      <w:r w:rsidR="00984877" w:rsidRPr="00984877">
        <w:rPr>
          <w:rFonts w:ascii="Candara" w:hAnsi="Candara"/>
        </w:rPr>
        <w:t>d c bgt nau kjv dra nrs net niv njb ceb nlt</w:t>
      </w:r>
      <w:r w:rsidR="00984877">
        <w:rPr>
          <w:rFonts w:ascii="Candara" w:hAnsi="Candara"/>
        </w:rPr>
        <w:t xml:space="preserve"> </w:t>
      </w:r>
      <w:r w:rsidRPr="008E037A">
        <w:rPr>
          <w:rFonts w:ascii="Lucida Sans Unicode" w:hAnsi="Lucida Sans Unicode"/>
        </w:rPr>
        <w:t>↵</w:t>
      </w:r>
      <w:r w:rsidR="00984877">
        <w:rPr>
          <w:rFonts w:ascii="Lucida Sans Unicode" w:hAnsi="Lucida Sans Unicode"/>
        </w:rPr>
        <w:t xml:space="preserve">  </w:t>
      </w:r>
      <w:r w:rsidR="00984877">
        <w:rPr>
          <w:rFonts w:ascii="Candara" w:hAnsi="Candara"/>
        </w:rPr>
        <w:t>(&lt;&lt; add or subtract whatever versions you prefer)</w:t>
      </w:r>
    </w:p>
    <w:p w:rsidR="00C07B60" w:rsidRPr="00E510F1" w:rsidRDefault="00C07B60" w:rsidP="00E510F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10F1">
        <w:rPr>
          <w:rFonts w:ascii="Candara" w:hAnsi="Candara"/>
        </w:rPr>
        <w:t>As in the previous step when we set up Search and Display Favorites</w:t>
      </w:r>
      <w:r w:rsidR="00984877">
        <w:rPr>
          <w:rFonts w:ascii="Candara" w:hAnsi="Candara"/>
        </w:rPr>
        <w:t xml:space="preserve"> (use </w:t>
      </w:r>
      <w:r w:rsidR="00984877" w:rsidRPr="00984877">
        <w:rPr>
          <w:rFonts w:ascii="Candara" w:hAnsi="Candara"/>
          <w:noProof/>
        </w:rPr>
        <w:drawing>
          <wp:inline distT="0" distB="0" distL="0" distR="0">
            <wp:extent cx="209550" cy="209550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877">
        <w:rPr>
          <w:rFonts w:ascii="Candara" w:hAnsi="Candara"/>
        </w:rPr>
        <w:t>)</w:t>
      </w:r>
      <w:r w:rsidRPr="00E510F1">
        <w:rPr>
          <w:rFonts w:ascii="Candara" w:hAnsi="Candara"/>
        </w:rPr>
        <w:t>, get into the BW Options Window and go to "Bible Versions &gt; Favorites"</w:t>
      </w:r>
    </w:p>
    <w:p w:rsidR="00C07B60" w:rsidRPr="00EF431A" w:rsidRDefault="00C07B60" w:rsidP="00C07B60">
      <w:pPr>
        <w:numPr>
          <w:ilvl w:val="0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 xml:space="preserve">Still under the Versions tab, Add a “Parallel Versions Favorites” </w:t>
      </w:r>
    </w:p>
    <w:p w:rsidR="00C07B60" w:rsidRPr="00EF431A" w:rsidRDefault="00C07B60" w:rsidP="00984877">
      <w:pPr>
        <w:numPr>
          <w:ilvl w:val="1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 xml:space="preserve">In the bottom half of the screen under “Versions to Display in Parallel,” </w:t>
      </w:r>
      <w:r w:rsidR="00984877">
        <w:rPr>
          <w:rFonts w:ascii="Candara" w:hAnsi="Candara"/>
        </w:rPr>
        <w:t>move the versions up/down to match the list above (unless you prefer to have the Greek=BGT in the middle with English versions on either side)</w:t>
      </w:r>
    </w:p>
    <w:p w:rsidR="00C07B60" w:rsidRPr="00EF431A" w:rsidRDefault="00C07B60" w:rsidP="00C07B60">
      <w:pPr>
        <w:numPr>
          <w:ilvl w:val="1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>Rename this to GreekEnglishParallel</w:t>
      </w:r>
      <w:r w:rsidR="00984877">
        <w:rPr>
          <w:rFonts w:ascii="Candara" w:hAnsi="Candara"/>
        </w:rPr>
        <w:t xml:space="preserve"> &gt; OK &gt; OK</w:t>
      </w:r>
    </w:p>
    <w:p w:rsidR="00B87647" w:rsidRDefault="00B87647" w:rsidP="00984877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4981575" cy="507792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28" cy="508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7" w:rsidRDefault="00B87647" w:rsidP="00984877">
      <w:pPr>
        <w:rPr>
          <w:rFonts w:ascii="Candara" w:hAnsi="Candara"/>
        </w:rPr>
      </w:pPr>
    </w:p>
    <w:p w:rsidR="00C07B60" w:rsidRPr="00EF431A" w:rsidRDefault="00C07B60" w:rsidP="00984877">
      <w:pPr>
        <w:rPr>
          <w:rFonts w:ascii="Candara" w:hAnsi="Candara"/>
        </w:rPr>
      </w:pPr>
      <w:r w:rsidRPr="00EF431A">
        <w:rPr>
          <w:rFonts w:ascii="Candara" w:hAnsi="Candara"/>
        </w:rPr>
        <w:t xml:space="preserve">While we are here, let’s set up another “Parallel Versions Favorite” for use later. </w:t>
      </w:r>
    </w:p>
    <w:p w:rsidR="00B87647" w:rsidRPr="00B87647" w:rsidRDefault="00B87647" w:rsidP="00B87647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In the command line, </w:t>
      </w:r>
      <w:r w:rsidRPr="00B87647">
        <w:rPr>
          <w:rFonts w:ascii="Candara" w:hAnsi="Candara"/>
        </w:rPr>
        <w:t>type: d c kjv scr bnt net</w:t>
      </w:r>
      <w:r w:rsidRPr="00B87647">
        <w:rPr>
          <w:rFonts w:ascii="Cambria Math" w:hAnsi="Cambria Math" w:cs="Cambria Math"/>
        </w:rPr>
        <w:t>↵</w:t>
      </w:r>
      <w:r w:rsidRPr="00B87647">
        <w:rPr>
          <w:rFonts w:ascii="Candara" w:hAnsi="Candara" w:cs="Candara"/>
        </w:rPr>
        <w:t xml:space="preserve">  </w:t>
      </w:r>
    </w:p>
    <w:p w:rsidR="00B87647" w:rsidRPr="00E510F1" w:rsidRDefault="00B87647" w:rsidP="00B8764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510F1">
        <w:rPr>
          <w:rFonts w:ascii="Candara" w:hAnsi="Candara"/>
        </w:rPr>
        <w:t>As in the previous step when we set up Search and Display Favorites</w:t>
      </w:r>
      <w:r>
        <w:rPr>
          <w:rFonts w:ascii="Candara" w:hAnsi="Candara"/>
        </w:rPr>
        <w:t xml:space="preserve"> (use </w:t>
      </w:r>
      <w:r w:rsidRPr="00984877">
        <w:rPr>
          <w:rFonts w:ascii="Candara" w:hAnsi="Candara"/>
          <w:noProof/>
        </w:rPr>
        <w:drawing>
          <wp:inline distT="0" distB="0" distL="0" distR="0">
            <wp:extent cx="209550" cy="2095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>)</w:t>
      </w:r>
      <w:r w:rsidRPr="00E510F1">
        <w:rPr>
          <w:rFonts w:ascii="Candara" w:hAnsi="Candara"/>
        </w:rPr>
        <w:t>, get into the BW Options Window and go to "Bible Versions &gt; Favorites"</w:t>
      </w:r>
    </w:p>
    <w:p w:rsidR="00B87647" w:rsidRPr="00EF431A" w:rsidRDefault="00B87647" w:rsidP="00B87647">
      <w:pPr>
        <w:numPr>
          <w:ilvl w:val="0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 xml:space="preserve">Still under the Versions tab, Add a “Parallel Versions Favorites” </w:t>
      </w:r>
    </w:p>
    <w:p w:rsidR="00C07B60" w:rsidRPr="00EF431A" w:rsidRDefault="00C07B60" w:rsidP="00B87647">
      <w:pPr>
        <w:numPr>
          <w:ilvl w:val="1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>Click on Add, then Edit</w:t>
      </w:r>
    </w:p>
    <w:p w:rsidR="00C07B60" w:rsidRPr="00EF431A" w:rsidRDefault="00C07B60" w:rsidP="00B87647">
      <w:pPr>
        <w:numPr>
          <w:ilvl w:val="1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 xml:space="preserve">In the bottom half of the screen under “Versions to Display in Parallel,” </w:t>
      </w:r>
      <w:r w:rsidR="00B87647">
        <w:rPr>
          <w:rFonts w:ascii="Candara" w:hAnsi="Candara"/>
        </w:rPr>
        <w:t>make sure you just have KJV SCR BNT NET in that order</w:t>
      </w:r>
    </w:p>
    <w:p w:rsidR="00C07B60" w:rsidRPr="00EF431A" w:rsidRDefault="00C07B60" w:rsidP="00B87647">
      <w:pPr>
        <w:numPr>
          <w:ilvl w:val="1"/>
          <w:numId w:val="1"/>
        </w:numPr>
        <w:rPr>
          <w:rFonts w:ascii="Candara" w:hAnsi="Candara"/>
        </w:rPr>
      </w:pPr>
      <w:r w:rsidRPr="00EF431A">
        <w:rPr>
          <w:rFonts w:ascii="Candara" w:hAnsi="Candara"/>
        </w:rPr>
        <w:t>Rename this to GreekVersions</w:t>
      </w:r>
      <w:r w:rsidR="00B87647">
        <w:rPr>
          <w:rFonts w:ascii="Candara" w:hAnsi="Candara"/>
        </w:rPr>
        <w:t xml:space="preserve"> &gt;&gt; OK &gt;&gt; OK</w:t>
      </w:r>
    </w:p>
    <w:p w:rsidR="00C07B60" w:rsidRDefault="00C07B60" w:rsidP="00C07B60">
      <w:pPr>
        <w:rPr>
          <w:rFonts w:ascii="Candara" w:hAnsi="Candara"/>
        </w:rPr>
      </w:pPr>
    </w:p>
    <w:p w:rsidR="00C07B60" w:rsidRPr="00341B6B" w:rsidRDefault="00C07B60" w:rsidP="00C07B60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Using</w:t>
      </w:r>
      <w:r w:rsidRPr="00341B6B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Parallel Versions Favorites</w:t>
      </w:r>
    </w:p>
    <w:p w:rsidR="00C07B60" w:rsidRDefault="00FB0360" w:rsidP="00C07B60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45720" distR="4572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132080</wp:posOffset>
            </wp:positionV>
            <wp:extent cx="409575" cy="295275"/>
            <wp:effectExtent l="19050" t="0" r="9525" b="0"/>
            <wp:wrapThrough wrapText="bothSides">
              <wp:wrapPolygon edited="0">
                <wp:start x="-1005" y="0"/>
                <wp:lineTo x="-1005" y="20903"/>
                <wp:lineTo x="22102" y="20903"/>
                <wp:lineTo x="22102" y="0"/>
                <wp:lineTo x="-100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B60">
        <w:rPr>
          <w:rFonts w:ascii="Candara" w:hAnsi="Candara"/>
        </w:rPr>
        <w:t>To activate the Parallel Versions Favorites you have created:</w:t>
      </w:r>
    </w:p>
    <w:p w:rsidR="00C07B60" w:rsidRPr="004B746E" w:rsidRDefault="00C07B60" w:rsidP="00C07B60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4B746E">
        <w:rPr>
          <w:rFonts w:ascii="Candara" w:hAnsi="Candara"/>
        </w:rPr>
        <w:t xml:space="preserve">Click on the </w:t>
      </w:r>
      <w:r w:rsidRPr="004B746E">
        <w:rPr>
          <w:rFonts w:ascii="Candara" w:hAnsi="Candara"/>
          <w:i/>
          <w:iCs/>
        </w:rPr>
        <w:t>down arrow</w:t>
      </w:r>
      <w:r w:rsidRPr="004B746E">
        <w:rPr>
          <w:rFonts w:ascii="Candara" w:hAnsi="Candara"/>
        </w:rPr>
        <w:t xml:space="preserve"> next to the Parallel Versions icon which you set up in the button bar. (Cf. graphic below)</w:t>
      </w:r>
    </w:p>
    <w:p w:rsidR="00C07B60" w:rsidRDefault="00C07B60" w:rsidP="00C07B60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Click on the favorite you want to use</w:t>
      </w:r>
    </w:p>
    <w:p w:rsidR="00C07B60" w:rsidRPr="004B746E" w:rsidRDefault="00B87647" w:rsidP="00C07B60">
      <w:pPr>
        <w:spacing w:line="276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6858000" cy="51348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3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B60" w:rsidRDefault="00C07B60" w:rsidP="00071BC6">
      <w:pPr>
        <w:rPr>
          <w:rFonts w:ascii="Candara" w:hAnsi="Candara"/>
        </w:rPr>
      </w:pPr>
    </w:p>
    <w:p w:rsidR="00CD652A" w:rsidRDefault="009C7C65" w:rsidP="00CD652A">
      <w:pPr>
        <w:rPr>
          <w:rFonts w:ascii="Candara" w:hAnsi="Candara"/>
        </w:rPr>
      </w:pPr>
      <w:r>
        <w:rPr>
          <w:rFonts w:ascii="Candara" w:hAnsi="Candara"/>
        </w:rPr>
        <w:t>NOTE: Check out the</w:t>
      </w:r>
      <w:r w:rsidR="0013622D">
        <w:rPr>
          <w:rFonts w:ascii="Candara" w:hAnsi="Candara"/>
        </w:rPr>
        <w:t xml:space="preserve"> How-To Video in BibleWorks (under Comparing Versions and Manuscripts) for more info on using this tool.</w:t>
      </w:r>
    </w:p>
    <w:p w:rsidR="00CD652A" w:rsidRPr="00EF431A" w:rsidRDefault="00CD652A" w:rsidP="00CD652A">
      <w:pPr>
        <w:jc w:val="right"/>
        <w:rPr>
          <w:rFonts w:ascii="Candara" w:hAnsi="Candara"/>
        </w:rPr>
      </w:pPr>
      <w:hyperlink r:id="rId9" w:history="1">
        <w:r w:rsidRPr="00B11D00">
          <w:rPr>
            <w:rStyle w:val="Hyperlink"/>
            <w:rFonts w:ascii="Candara" w:hAnsi="Candara"/>
          </w:rPr>
          <w:t>mgvh</w:t>
        </w:r>
      </w:hyperlink>
    </w:p>
    <w:p w:rsidR="009C7C65" w:rsidRPr="00BA2EF9" w:rsidRDefault="00CD652A" w:rsidP="00CD652A">
      <w:pPr>
        <w:jc w:val="right"/>
        <w:rPr>
          <w:rFonts w:ascii="Candara" w:hAnsi="Candara"/>
        </w:rPr>
      </w:pPr>
      <w:r>
        <w:rPr>
          <w:rFonts w:ascii="Candara" w:hAnsi="Candara"/>
        </w:rPr>
        <w:t>2012.09</w:t>
      </w:r>
    </w:p>
    <w:sectPr w:rsidR="009C7C65" w:rsidRPr="00BA2EF9" w:rsidSect="00FB0360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684"/>
    <w:multiLevelType w:val="hybridMultilevel"/>
    <w:tmpl w:val="6432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51A99"/>
    <w:multiLevelType w:val="hybridMultilevel"/>
    <w:tmpl w:val="F288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172E"/>
    <w:multiLevelType w:val="hybridMultilevel"/>
    <w:tmpl w:val="F132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7544"/>
    <w:multiLevelType w:val="hybridMultilevel"/>
    <w:tmpl w:val="E0B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A293D"/>
    <w:multiLevelType w:val="hybridMultilevel"/>
    <w:tmpl w:val="F132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21D0"/>
    <w:multiLevelType w:val="hybridMultilevel"/>
    <w:tmpl w:val="BEEC0E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26131"/>
    <w:multiLevelType w:val="hybridMultilevel"/>
    <w:tmpl w:val="C0B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07A9"/>
    <w:rsid w:val="000433DC"/>
    <w:rsid w:val="000443F5"/>
    <w:rsid w:val="00071BC6"/>
    <w:rsid w:val="00095584"/>
    <w:rsid w:val="000A41C1"/>
    <w:rsid w:val="000A50FE"/>
    <w:rsid w:val="000A515B"/>
    <w:rsid w:val="000B683A"/>
    <w:rsid w:val="000F6F2B"/>
    <w:rsid w:val="001043B8"/>
    <w:rsid w:val="00123BB3"/>
    <w:rsid w:val="0013622D"/>
    <w:rsid w:val="001C7444"/>
    <w:rsid w:val="001D67C8"/>
    <w:rsid w:val="001E0172"/>
    <w:rsid w:val="002030D1"/>
    <w:rsid w:val="002214BD"/>
    <w:rsid w:val="002237D4"/>
    <w:rsid w:val="00231B5E"/>
    <w:rsid w:val="00261146"/>
    <w:rsid w:val="002A2F59"/>
    <w:rsid w:val="002B49CC"/>
    <w:rsid w:val="002C0D21"/>
    <w:rsid w:val="002F653D"/>
    <w:rsid w:val="003434B0"/>
    <w:rsid w:val="00390B4A"/>
    <w:rsid w:val="004338C3"/>
    <w:rsid w:val="00441DC5"/>
    <w:rsid w:val="004717CF"/>
    <w:rsid w:val="004B1060"/>
    <w:rsid w:val="004B746E"/>
    <w:rsid w:val="004D392C"/>
    <w:rsid w:val="00514DFF"/>
    <w:rsid w:val="0052133E"/>
    <w:rsid w:val="0054242D"/>
    <w:rsid w:val="005456DE"/>
    <w:rsid w:val="005552A7"/>
    <w:rsid w:val="0059656C"/>
    <w:rsid w:val="006102C2"/>
    <w:rsid w:val="0062733E"/>
    <w:rsid w:val="00642312"/>
    <w:rsid w:val="00670788"/>
    <w:rsid w:val="006A449C"/>
    <w:rsid w:val="00750139"/>
    <w:rsid w:val="007F4382"/>
    <w:rsid w:val="00801C55"/>
    <w:rsid w:val="00840023"/>
    <w:rsid w:val="00874FA1"/>
    <w:rsid w:val="008C0724"/>
    <w:rsid w:val="008D5421"/>
    <w:rsid w:val="008E037A"/>
    <w:rsid w:val="008E4035"/>
    <w:rsid w:val="00977F1F"/>
    <w:rsid w:val="00984877"/>
    <w:rsid w:val="009C7C65"/>
    <w:rsid w:val="00A131DA"/>
    <w:rsid w:val="00A2017A"/>
    <w:rsid w:val="00AB1AAC"/>
    <w:rsid w:val="00B030A0"/>
    <w:rsid w:val="00B239A8"/>
    <w:rsid w:val="00B407A9"/>
    <w:rsid w:val="00B83468"/>
    <w:rsid w:val="00B87647"/>
    <w:rsid w:val="00BA2EF9"/>
    <w:rsid w:val="00C07B60"/>
    <w:rsid w:val="00C70D81"/>
    <w:rsid w:val="00C715D1"/>
    <w:rsid w:val="00C90B85"/>
    <w:rsid w:val="00CC5737"/>
    <w:rsid w:val="00CD652A"/>
    <w:rsid w:val="00D40FF6"/>
    <w:rsid w:val="00D91263"/>
    <w:rsid w:val="00DB2A77"/>
    <w:rsid w:val="00DB35EA"/>
    <w:rsid w:val="00DD5E9D"/>
    <w:rsid w:val="00E45482"/>
    <w:rsid w:val="00E510F1"/>
    <w:rsid w:val="00E76990"/>
    <w:rsid w:val="00EF4631"/>
    <w:rsid w:val="00F075D5"/>
    <w:rsid w:val="00F31281"/>
    <w:rsid w:val="00F473BB"/>
    <w:rsid w:val="00F82B6C"/>
    <w:rsid w:val="00FB0360"/>
    <w:rsid w:val="00FB7B4A"/>
    <w:rsid w:val="00FD2E4E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character" w:styleId="Hyperlink">
    <w:name w:val="Hyperlink"/>
    <w:basedOn w:val="DefaultParagraphFont"/>
    <w:rsid w:val="00B40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A9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91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ollandsc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 Hoffman</dc:creator>
  <cp:lastModifiedBy>Mark V Hoffman</cp:lastModifiedBy>
  <cp:revision>7</cp:revision>
  <dcterms:created xsi:type="dcterms:W3CDTF">2012-09-07T19:39:00Z</dcterms:created>
  <dcterms:modified xsi:type="dcterms:W3CDTF">2012-09-11T02:46:00Z</dcterms:modified>
</cp:coreProperties>
</file>